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33A50" w14:textId="40F94100" w:rsidR="0055112D" w:rsidRPr="00ED699A" w:rsidRDefault="00ED699A" w:rsidP="00ED699A">
      <w:pPr>
        <w:jc w:val="center"/>
        <w:rPr>
          <w:b/>
          <w:bCs/>
        </w:rPr>
      </w:pPr>
      <w:r w:rsidRPr="00ED699A">
        <w:rPr>
          <w:b/>
          <w:bCs/>
        </w:rPr>
        <w:t xml:space="preserve">How to </w:t>
      </w:r>
      <w:r w:rsidR="008B5DCA">
        <w:rPr>
          <w:b/>
          <w:bCs/>
        </w:rPr>
        <w:t>complete</w:t>
      </w:r>
      <w:r w:rsidRPr="00ED699A">
        <w:rPr>
          <w:b/>
          <w:bCs/>
        </w:rPr>
        <w:t xml:space="preserve"> </w:t>
      </w:r>
      <w:r w:rsidR="008B5DCA">
        <w:rPr>
          <w:b/>
          <w:bCs/>
        </w:rPr>
        <w:t>Safeguarding Youth Training</w:t>
      </w:r>
    </w:p>
    <w:p w14:paraId="0561324F" w14:textId="77777777" w:rsidR="00ED699A" w:rsidRDefault="00ED699A"/>
    <w:p w14:paraId="096A0590" w14:textId="77777777" w:rsidR="00ED699A" w:rsidRPr="00ED699A" w:rsidRDefault="00ED699A" w:rsidP="00ED699A">
      <w:pPr>
        <w:numPr>
          <w:ilvl w:val="0"/>
          <w:numId w:val="1"/>
        </w:numPr>
      </w:pPr>
      <w:r w:rsidRPr="00ED699A">
        <w:t>Go to My.Scouting.org.</w:t>
      </w:r>
    </w:p>
    <w:p w14:paraId="43641A70" w14:textId="77777777" w:rsidR="00ED699A" w:rsidRPr="00ED699A" w:rsidRDefault="00ED699A" w:rsidP="00ED699A">
      <w:pPr>
        <w:numPr>
          <w:ilvl w:val="0"/>
          <w:numId w:val="1"/>
        </w:numPr>
      </w:pPr>
      <w:r w:rsidRPr="00ED699A">
        <w:t>Log in or create an account.</w:t>
      </w:r>
    </w:p>
    <w:p w14:paraId="72570C35" w14:textId="3E689129" w:rsidR="00ED699A" w:rsidRPr="00ED699A" w:rsidRDefault="00ED699A" w:rsidP="00ED699A">
      <w:pPr>
        <w:numPr>
          <w:ilvl w:val="0"/>
          <w:numId w:val="1"/>
        </w:numPr>
      </w:pPr>
      <w:r w:rsidRPr="00ED699A">
        <w:t>Click the “</w:t>
      </w:r>
      <w:r w:rsidR="00733704">
        <w:t>Safeguarding Youth Training</w:t>
      </w:r>
      <w:r w:rsidRPr="00ED699A">
        <w:t>” logo on the right of the screen. (There’s a separate button to take the course in Spanish.)</w:t>
      </w:r>
    </w:p>
    <w:p w14:paraId="107C3F13" w14:textId="2E342699" w:rsidR="00ED699A" w:rsidRPr="00ED699A" w:rsidRDefault="00ED699A" w:rsidP="00ED699A">
      <w:pPr>
        <w:numPr>
          <w:ilvl w:val="0"/>
          <w:numId w:val="1"/>
        </w:numPr>
      </w:pPr>
      <w:r w:rsidRPr="00ED699A">
        <w:t>You’ll see a course called “</w:t>
      </w:r>
      <w:r w:rsidR="005A2C15">
        <w:t>Safeguarding Youth</w:t>
      </w:r>
      <w:r w:rsidR="00FE2CF1">
        <w:t>,” with the total time of 90 minutes.</w:t>
      </w:r>
    </w:p>
    <w:p w14:paraId="098C6C16" w14:textId="79E9FECD" w:rsidR="00ED699A" w:rsidRPr="00ED699A" w:rsidRDefault="00ED699A" w:rsidP="00ED699A">
      <w:pPr>
        <w:numPr>
          <w:ilvl w:val="0"/>
          <w:numId w:val="1"/>
        </w:numPr>
      </w:pPr>
      <w:r w:rsidRPr="00ED699A">
        <w:t xml:space="preserve">Follow the prompts onscreen as you proceed through </w:t>
      </w:r>
      <w:r w:rsidR="007D7191">
        <w:t xml:space="preserve">all modules. </w:t>
      </w:r>
      <w:r>
        <w:t xml:space="preserve">You must take the test at the end. </w:t>
      </w:r>
    </w:p>
    <w:p w14:paraId="62223DBD" w14:textId="7DCC602B" w:rsidR="00ED699A" w:rsidRDefault="00ED699A" w:rsidP="00ED699A">
      <w:pPr>
        <w:numPr>
          <w:ilvl w:val="0"/>
          <w:numId w:val="1"/>
        </w:numPr>
      </w:pPr>
      <w:r w:rsidRPr="00ED699A">
        <w:t>Upon completion, print the training certificate. Training certificates must be turned in with all adult applications</w:t>
      </w:r>
      <w:r>
        <w:t>.</w:t>
      </w:r>
    </w:p>
    <w:p w14:paraId="194C0094" w14:textId="77777777" w:rsidR="00ED699A" w:rsidRDefault="00ED699A" w:rsidP="00ED699A">
      <w:pPr>
        <w:ind w:left="720"/>
      </w:pPr>
    </w:p>
    <w:p w14:paraId="5EF947EF" w14:textId="77777777" w:rsidR="00ED699A" w:rsidRDefault="00ED699A"/>
    <w:p w14:paraId="1C1C3848" w14:textId="77777777" w:rsidR="00ED699A" w:rsidRDefault="00ED699A"/>
    <w:p w14:paraId="2FA34FD3" w14:textId="77777777" w:rsidR="00CE51A7" w:rsidRDefault="00CE51A7"/>
    <w:p w14:paraId="252B1C7C" w14:textId="77777777" w:rsidR="00211D42" w:rsidRDefault="00211D42"/>
    <w:p w14:paraId="57E22D71" w14:textId="77777777" w:rsidR="00ED699A" w:rsidRDefault="00ED699A"/>
    <w:p w14:paraId="0E8BBA15" w14:textId="77777777" w:rsidR="00ED699A" w:rsidRDefault="00ED699A"/>
    <w:p w14:paraId="718B03F0" w14:textId="77777777" w:rsidR="007D7191" w:rsidRPr="00ED699A" w:rsidRDefault="007D7191" w:rsidP="007D7191">
      <w:pPr>
        <w:jc w:val="center"/>
        <w:rPr>
          <w:b/>
          <w:bCs/>
        </w:rPr>
      </w:pPr>
      <w:r w:rsidRPr="00ED699A">
        <w:rPr>
          <w:b/>
          <w:bCs/>
        </w:rPr>
        <w:t xml:space="preserve">How to </w:t>
      </w:r>
      <w:r>
        <w:rPr>
          <w:b/>
          <w:bCs/>
        </w:rPr>
        <w:t>complete</w:t>
      </w:r>
      <w:r w:rsidRPr="00ED699A">
        <w:rPr>
          <w:b/>
          <w:bCs/>
        </w:rPr>
        <w:t xml:space="preserve"> </w:t>
      </w:r>
      <w:r>
        <w:rPr>
          <w:b/>
          <w:bCs/>
        </w:rPr>
        <w:t>Safeguarding Youth Training</w:t>
      </w:r>
    </w:p>
    <w:p w14:paraId="7D230D56" w14:textId="77777777" w:rsidR="007D7191" w:rsidRDefault="007D7191" w:rsidP="007D7191"/>
    <w:p w14:paraId="44C3A5E3" w14:textId="77777777" w:rsidR="007D7191" w:rsidRPr="00ED699A" w:rsidRDefault="007D7191" w:rsidP="007D7191">
      <w:pPr>
        <w:numPr>
          <w:ilvl w:val="0"/>
          <w:numId w:val="3"/>
        </w:numPr>
      </w:pPr>
      <w:r w:rsidRPr="00ED699A">
        <w:t>Go to My.Scouting.org.</w:t>
      </w:r>
    </w:p>
    <w:p w14:paraId="20BFC2DE" w14:textId="77777777" w:rsidR="007D7191" w:rsidRPr="00ED699A" w:rsidRDefault="007D7191" w:rsidP="007D7191">
      <w:pPr>
        <w:numPr>
          <w:ilvl w:val="0"/>
          <w:numId w:val="3"/>
        </w:numPr>
      </w:pPr>
      <w:r w:rsidRPr="00ED699A">
        <w:t>Log in or create an account.</w:t>
      </w:r>
    </w:p>
    <w:p w14:paraId="77A38A79" w14:textId="77777777" w:rsidR="007D7191" w:rsidRPr="00ED699A" w:rsidRDefault="007D7191" w:rsidP="007D7191">
      <w:pPr>
        <w:numPr>
          <w:ilvl w:val="0"/>
          <w:numId w:val="3"/>
        </w:numPr>
      </w:pPr>
      <w:r w:rsidRPr="00ED699A">
        <w:t>Click the “</w:t>
      </w:r>
      <w:r>
        <w:t>Safeguarding Youth Training</w:t>
      </w:r>
      <w:r w:rsidRPr="00ED699A">
        <w:t>” logo on the right of the screen. (There’s a separate button to take the course in Spanish.)</w:t>
      </w:r>
    </w:p>
    <w:p w14:paraId="58043D44" w14:textId="77777777" w:rsidR="007D7191" w:rsidRPr="00ED699A" w:rsidRDefault="007D7191" w:rsidP="007D7191">
      <w:pPr>
        <w:numPr>
          <w:ilvl w:val="0"/>
          <w:numId w:val="3"/>
        </w:numPr>
      </w:pPr>
      <w:r w:rsidRPr="00ED699A">
        <w:t>You’ll see a course called “</w:t>
      </w:r>
      <w:r>
        <w:t>Safeguarding Youth,” with the total time of 90 minutes.</w:t>
      </w:r>
    </w:p>
    <w:p w14:paraId="35AF368A" w14:textId="77777777" w:rsidR="007D7191" w:rsidRPr="00ED699A" w:rsidRDefault="007D7191" w:rsidP="007D7191">
      <w:pPr>
        <w:numPr>
          <w:ilvl w:val="0"/>
          <w:numId w:val="3"/>
        </w:numPr>
      </w:pPr>
      <w:r w:rsidRPr="00ED699A">
        <w:t xml:space="preserve">Follow the prompts onscreen as you proceed through </w:t>
      </w:r>
      <w:r>
        <w:t xml:space="preserve">all modules. You must take the test at the end. </w:t>
      </w:r>
    </w:p>
    <w:p w14:paraId="1DCC27FF" w14:textId="77777777" w:rsidR="007D7191" w:rsidRDefault="007D7191" w:rsidP="007D7191">
      <w:pPr>
        <w:numPr>
          <w:ilvl w:val="0"/>
          <w:numId w:val="3"/>
        </w:numPr>
      </w:pPr>
      <w:r w:rsidRPr="00ED699A">
        <w:t>Upon completion, print the training certificate. Training certificates must be turned in with all adult applications</w:t>
      </w:r>
      <w:r>
        <w:t>.</w:t>
      </w:r>
    </w:p>
    <w:p w14:paraId="26DB7C48" w14:textId="0092E95E" w:rsidR="00ED699A" w:rsidRDefault="00ED699A" w:rsidP="007D7191">
      <w:pPr>
        <w:jc w:val="center"/>
      </w:pPr>
    </w:p>
    <w:sectPr w:rsidR="00ED6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90AAC"/>
    <w:multiLevelType w:val="multilevel"/>
    <w:tmpl w:val="ACA61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D23BCA"/>
    <w:multiLevelType w:val="multilevel"/>
    <w:tmpl w:val="ACA61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543B36"/>
    <w:multiLevelType w:val="multilevel"/>
    <w:tmpl w:val="ACA61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2335244">
    <w:abstractNumId w:val="2"/>
  </w:num>
  <w:num w:numId="2" w16cid:durableId="1995528321">
    <w:abstractNumId w:val="1"/>
  </w:num>
  <w:num w:numId="3" w16cid:durableId="451824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99A"/>
    <w:rsid w:val="00211D42"/>
    <w:rsid w:val="00457E91"/>
    <w:rsid w:val="00543AC3"/>
    <w:rsid w:val="0055112D"/>
    <w:rsid w:val="005A2605"/>
    <w:rsid w:val="005A2C15"/>
    <w:rsid w:val="00733704"/>
    <w:rsid w:val="007D7191"/>
    <w:rsid w:val="008B5DCA"/>
    <w:rsid w:val="00B4384E"/>
    <w:rsid w:val="00CA0EDA"/>
    <w:rsid w:val="00CE51A7"/>
    <w:rsid w:val="00DF66EC"/>
    <w:rsid w:val="00E176E7"/>
    <w:rsid w:val="00ED699A"/>
    <w:rsid w:val="00FE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8E795"/>
  <w15:chartTrackingRefBased/>
  <w15:docId w15:val="{5AEF1291-1020-4B3D-8C96-EB361BC9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9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9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9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9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9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9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9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9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9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9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9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9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9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9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9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9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9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69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6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30E49545629D4C89EC7D5837BD4746" ma:contentTypeVersion="36" ma:contentTypeDescription="Create a new document." ma:contentTypeScope="" ma:versionID="a3566d6e8eec83b1da14e13812816a0f">
  <xsd:schema xmlns:xsd="http://www.w3.org/2001/XMLSchema" xmlns:xs="http://www.w3.org/2001/XMLSchema" xmlns:p="http://schemas.microsoft.com/office/2006/metadata/properties" xmlns:ns1="http://schemas.microsoft.com/sharepoint/v3" xmlns:ns2="23a62729-77be-4133-87db-7487e36ce139" xmlns:ns3="cf049175-b0a7-45d9-89f3-33be1616bcc9" targetNamespace="http://schemas.microsoft.com/office/2006/metadata/properties" ma:root="true" ma:fieldsID="8fc778c31ee0361f5c15a5fcd5e7bbb1" ns1:_="" ns2:_="" ns3:_="">
    <xsd:import namespace="http://schemas.microsoft.com/sharepoint/v3"/>
    <xsd:import namespace="23a62729-77be-4133-87db-7487e36ce139"/>
    <xsd:import namespace="cf049175-b0a7-45d9-89f3-33be1616bcc9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Details" minOccurs="0"/>
                <xsd:element ref="ns2:DocTyp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Picture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ReceivedThrough" minOccurs="0"/>
                <xsd:element ref="ns2: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62729-77be-4133-87db-7487e36ce13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Contact person" ma:format="Dropdown" ma:internalName="Sign_x002d_off_x0020_status" ma:readOnly="false">
      <xsd:simpleType>
        <xsd:restriction base="dms:Text">
          <xsd:maxLength value="255"/>
        </xsd:restriction>
      </xsd:simpleType>
    </xsd:element>
    <xsd:element name="Details" ma:index="3" nillable="true" ma:displayName="Comments" ma:format="Dropdown" ma:internalName="Details" ma:readOnly="false">
      <xsd:simpleType>
        <xsd:restriction base="dms:Text">
          <xsd:maxLength value="255"/>
        </xsd:restriction>
      </xsd:simpleType>
    </xsd:element>
    <xsd:element name="DocType" ma:index="4" nillable="true" ma:displayName="Doc Type" ma:description="Type of document (Contracts, Inspections, Invoices, etc.)" ma:format="Dropdown" ma:internalName="DocType" ma:readOnly="false">
      <xsd:simpleType>
        <xsd:restriction base="dms:Choice">
          <xsd:enumeration value="Contract"/>
          <xsd:enumeration value="Inspection"/>
          <xsd:enumeration value="Invoice"/>
          <xsd:enumeration value="Proposal"/>
          <xsd:enumeration value="Application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5" nillable="true" ma:displayName="Location" ma:hidden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Pictures" ma:index="21" nillable="true" ma:displayName="Pictures" ma:format="Image" ma:hidden="true" ma:internalName="Pictures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4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879308d4-bde5-4dca-adcb-0162404f86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ceivedThrough" ma:index="30" nillable="true" ma:displayName="Rcvd Thru" ma:format="Dropdown" ma:hidden="true" ma:internalName="ReceivedThrough" ma:readOnly="false">
      <xsd:simpleType>
        <xsd:restriction base="dms:Text">
          <xsd:maxLength value="255"/>
        </xsd:restriction>
      </xsd:simpleType>
    </xsd:element>
    <xsd:element name="Status" ma:index="31" nillable="true" ma:displayName="Status" ma:format="Dropdown" ma:hidden="true" ma:internalName="Status" ma:readOnly="false">
      <xsd:simpleType>
        <xsd:restriction base="dms:Choice">
          <xsd:enumeration value="In Progress"/>
          <xsd:enumeration value="Ready to file"/>
          <xsd:enumeration value="Defect - On Hold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49175-b0a7-45d9-89f3-33be1616bcc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61581fea-ccf4-4425-b15b-c0129905b79b}" ma:internalName="TaxCatchAll" ma:readOnly="false" ma:showField="CatchAllData" ma:web="cf049175-b0a7-45d9-89f3-33be1616bc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3a62729-77be-4133-87db-7487e36ce139">
      <Terms xmlns="http://schemas.microsoft.com/office/infopath/2007/PartnerControls"/>
    </lcf76f155ced4ddcb4097134ff3c332f>
    <TaxCatchAll xmlns="cf049175-b0a7-45d9-89f3-33be1616bcc9" xsi:nil="true"/>
    <Status xmlns="23a62729-77be-4133-87db-7487e36ce139" xsi:nil="true"/>
    <ReceivedThrough xmlns="23a62729-77be-4133-87db-7487e36ce139" xsi:nil="true"/>
    <Details xmlns="23a62729-77be-4133-87db-7487e36ce139" xsi:nil="true"/>
    <_ip_UnifiedCompliancePolicyProperties xmlns="http://schemas.microsoft.com/sharepoint/v3" xsi:nil="true"/>
    <Pictures xmlns="23a62729-77be-4133-87db-7487e36ce139">
      <Url xsi:nil="true"/>
      <Description xsi:nil="true"/>
    </Pictures>
    <DocType xmlns="23a62729-77be-4133-87db-7487e36ce139" xsi:nil="true"/>
    <_Flow_SignoffStatus xmlns="23a62729-77be-4133-87db-7487e36ce139" xsi:nil="true"/>
  </documentManagement>
</p:properties>
</file>

<file path=customXml/itemProps1.xml><?xml version="1.0" encoding="utf-8"?>
<ds:datastoreItem xmlns:ds="http://schemas.openxmlformats.org/officeDocument/2006/customXml" ds:itemID="{3C55778C-4759-4F83-8635-65F1C6FC20E6}"/>
</file>

<file path=customXml/itemProps2.xml><?xml version="1.0" encoding="utf-8"?>
<ds:datastoreItem xmlns:ds="http://schemas.openxmlformats.org/officeDocument/2006/customXml" ds:itemID="{FECE1878-6A49-4F36-83CB-6F85D30AA30A}"/>
</file>

<file path=customXml/itemProps3.xml><?xml version="1.0" encoding="utf-8"?>
<ds:datastoreItem xmlns:ds="http://schemas.openxmlformats.org/officeDocument/2006/customXml" ds:itemID="{722AD36E-FB32-41BC-891E-E714664BE2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McCulloch</dc:creator>
  <cp:keywords/>
  <dc:description/>
  <cp:lastModifiedBy>Maggie McCulloch</cp:lastModifiedBy>
  <cp:revision>11</cp:revision>
  <dcterms:created xsi:type="dcterms:W3CDTF">2024-08-26T21:44:00Z</dcterms:created>
  <dcterms:modified xsi:type="dcterms:W3CDTF">2025-06-25T18:14:00Z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0x0101009330E49545629D4C89EC7D5837BD4746</vt:lpwstr>
  </property>
</Properties>
</file>